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AE" w:rsidRPr="009D1F90" w:rsidRDefault="00BA6EE7" w:rsidP="009D1F90">
      <w:pPr>
        <w:rPr>
          <w:szCs w:val="21"/>
        </w:rPr>
      </w:pPr>
      <w:bookmarkStart w:id="0" w:name="_GoBack"/>
      <w:bookmarkEnd w:id="0"/>
      <w:r w:rsidRPr="00BA6E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5966460</wp:posOffset>
            </wp:positionH>
            <wp:positionV relativeFrom="paragraph">
              <wp:posOffset>-1127760</wp:posOffset>
            </wp:positionV>
            <wp:extent cx="584073" cy="60007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Pr="009D1F90" w:rsidRDefault="004F5634" w:rsidP="009D1F90">
      <w:pPr>
        <w:rPr>
          <w:szCs w:val="21"/>
        </w:rPr>
      </w:pPr>
    </w:p>
    <w:p w:rsidR="004F5634" w:rsidRDefault="004F5634" w:rsidP="009D1F90">
      <w:pPr>
        <w:rPr>
          <w:szCs w:val="21"/>
        </w:rPr>
      </w:pPr>
    </w:p>
    <w:p w:rsidR="006B332E" w:rsidRDefault="006B332E" w:rsidP="009D1F90">
      <w:pPr>
        <w:rPr>
          <w:szCs w:val="21"/>
        </w:rPr>
      </w:pPr>
    </w:p>
    <w:p w:rsidR="006B332E" w:rsidRDefault="006B332E" w:rsidP="009D1F90">
      <w:pPr>
        <w:rPr>
          <w:szCs w:val="21"/>
        </w:rPr>
      </w:pPr>
    </w:p>
    <w:p w:rsidR="006B332E" w:rsidRDefault="006B332E" w:rsidP="009D1F90">
      <w:pPr>
        <w:rPr>
          <w:szCs w:val="21"/>
        </w:rPr>
      </w:pPr>
    </w:p>
    <w:p w:rsidR="006B332E" w:rsidRDefault="006B332E" w:rsidP="009D1F90">
      <w:pPr>
        <w:rPr>
          <w:szCs w:val="21"/>
        </w:rPr>
      </w:pPr>
    </w:p>
    <w:p w:rsidR="006B332E" w:rsidRDefault="006B332E" w:rsidP="009D1F90">
      <w:pPr>
        <w:rPr>
          <w:szCs w:val="21"/>
        </w:rPr>
      </w:pPr>
    </w:p>
    <w:p w:rsidR="006B332E" w:rsidRPr="009D1F90" w:rsidRDefault="006B332E" w:rsidP="009D1F90">
      <w:pPr>
        <w:rPr>
          <w:szCs w:val="21"/>
        </w:rPr>
      </w:pPr>
    </w:p>
    <w:sectPr w:rsidR="006B332E" w:rsidRPr="009D1F90" w:rsidSect="001D1654">
      <w:headerReference w:type="default" r:id="rId8"/>
      <w:footerReference w:type="default" r:id="rId9"/>
      <w:pgSz w:w="11907" w:h="16840" w:code="9"/>
      <w:pgMar w:top="1701" w:right="1134" w:bottom="567" w:left="1134" w:header="567" w:footer="567" w:gutter="0"/>
      <w:cols w:space="425"/>
      <w:docGrid w:type="linesAndChars" w:linePitch="485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F7" w:rsidRDefault="009541F7" w:rsidP="00907038">
      <w:r>
        <w:separator/>
      </w:r>
    </w:p>
  </w:endnote>
  <w:endnote w:type="continuationSeparator" w:id="0">
    <w:p w:rsidR="009541F7" w:rsidRDefault="009541F7" w:rsidP="0090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8482854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4CB" w:rsidRDefault="004B3E56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pict>
            <v:line id="直線コネクタ 63" o:spid="_x0000_s4097" style="position:absolute;left:0;text-align:left;z-index:251707392;visibility:visible;mso-position-horizontal-relative:text;mso-position-vertical-relative:text" from="4.05pt,13.65pt" to="49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" strokecolor="black [3040]"/>
          </w:pict>
        </w:r>
        <w:r w:rsidR="005714CB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4B3E56">
          <w:rPr>
            <w:sz w:val="22"/>
            <w:szCs w:val="21"/>
          </w:rPr>
          <w:fldChar w:fldCharType="begin"/>
        </w:r>
        <w:r w:rsidR="005714CB">
          <w:instrText>PAGE    \* MERGEFORMAT</w:instrText>
        </w:r>
        <w:r w:rsidRPr="004B3E56">
          <w:rPr>
            <w:sz w:val="22"/>
            <w:szCs w:val="21"/>
          </w:rPr>
          <w:fldChar w:fldCharType="separate"/>
        </w:r>
        <w:r w:rsidR="00573EA8" w:rsidRPr="00573EA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714CB" w:rsidRDefault="005714CB" w:rsidP="005714CB">
    <w:pPr>
      <w:pStyle w:val="a5"/>
      <w:ind w:left="1890" w:hangingChars="900" w:hanging="1890"/>
    </w:pPr>
    <w:r>
      <w:rPr>
        <w:rFonts w:hint="eastAsia"/>
      </w:rPr>
      <w:t xml:space="preserve">　レポート課題　</w:t>
    </w:r>
    <w:r w:rsidRPr="005714CB">
      <w:rPr>
        <w:rFonts w:hint="eastAsia"/>
      </w:rPr>
      <w:t>「コーチングバレーボール　第</w:t>
    </w:r>
    <w:r w:rsidRPr="005714CB">
      <w:rPr>
        <w:rFonts w:hint="eastAsia"/>
      </w:rPr>
      <w:t>3</w:t>
    </w:r>
    <w:r w:rsidRPr="005714CB">
      <w:rPr>
        <w:rFonts w:hint="eastAsia"/>
      </w:rPr>
      <w:t>章「子どもたちを理解する」を読み、</w:t>
    </w:r>
    <w:r w:rsidRPr="00A562E2">
      <w:rPr>
        <w:rFonts w:hint="eastAsia"/>
      </w:rPr>
      <w:t>「</w:t>
    </w:r>
    <w:r w:rsidRPr="00A562E2">
      <w:rPr>
        <w:rFonts w:hint="eastAsia"/>
      </w:rPr>
      <w:t>3-1</w:t>
    </w:r>
    <w:r w:rsidRPr="00A562E2">
      <w:rPr>
        <w:rFonts w:hint="eastAsia"/>
      </w:rPr>
      <w:t>体力面か</w:t>
    </w:r>
    <w:r w:rsidR="00941740">
      <w:rPr>
        <w:rFonts w:hint="eastAsia"/>
      </w:rPr>
      <w:t>ら</w:t>
    </w:r>
    <w:r w:rsidRPr="00A562E2">
      <w:rPr>
        <w:rFonts w:hint="eastAsia"/>
      </w:rPr>
      <w:t>子どもを理解する」</w:t>
    </w:r>
    <w:r w:rsidRPr="005714CB">
      <w:rPr>
        <w:rFonts w:hint="eastAsia"/>
      </w:rPr>
      <w:t>について、考えをまとめる。</w:t>
    </w:r>
  </w:p>
  <w:p w:rsidR="001D1654" w:rsidRDefault="005714CB" w:rsidP="005714CB">
    <w:pPr>
      <w:pStyle w:val="a5"/>
      <w:tabs>
        <w:tab w:val="left" w:pos="1792"/>
      </w:tabs>
      <w:ind w:leftChars="67" w:left="1842" w:hangingChars="810" w:hanging="1701"/>
    </w:pPr>
    <w:r>
      <w:rPr>
        <w:rFonts w:hint="eastAsia"/>
      </w:rPr>
      <w:t>レポート形式</w:t>
    </w:r>
    <w:r>
      <w:rPr>
        <w:rFonts w:hint="eastAsia"/>
      </w:rPr>
      <w:tab/>
    </w:r>
    <w:r w:rsidRPr="005714CB">
      <w:rPr>
        <w:rFonts w:hint="eastAsia"/>
      </w:rPr>
      <w:t>Ａ</w:t>
    </w:r>
    <w:r w:rsidRPr="005714CB">
      <w:rPr>
        <w:rFonts w:hint="eastAsia"/>
      </w:rPr>
      <w:t>4</w:t>
    </w:r>
    <w:r w:rsidRPr="005714CB">
      <w:rPr>
        <w:rFonts w:hint="eastAsia"/>
      </w:rPr>
      <w:t>横書き、印刷方向：縦、枚数は</w:t>
    </w:r>
    <w:r w:rsidRPr="005714CB">
      <w:rPr>
        <w:rFonts w:hint="eastAsia"/>
      </w:rPr>
      <w:t>2</w:t>
    </w:r>
    <w:r w:rsidRPr="005714CB">
      <w:rPr>
        <w:rFonts w:hint="eastAsia"/>
      </w:rPr>
      <w:t>枚以上（</w:t>
    </w:r>
    <w:r w:rsidRPr="005714CB">
      <w:rPr>
        <w:rFonts w:hint="eastAsia"/>
      </w:rPr>
      <w:t>2</w:t>
    </w:r>
    <w:r w:rsidRPr="005714CB">
      <w:rPr>
        <w:rFonts w:hint="eastAsia"/>
      </w:rPr>
      <w:t>枚目になる場合は両面印刷）、</w:t>
    </w:r>
  </w:p>
  <w:p w:rsidR="005714CB" w:rsidRDefault="005714CB" w:rsidP="001D1654">
    <w:pPr>
      <w:pStyle w:val="a5"/>
      <w:tabs>
        <w:tab w:val="left" w:pos="1792"/>
      </w:tabs>
      <w:ind w:leftChars="853" w:left="1839" w:hangingChars="23" w:hanging="48"/>
    </w:pPr>
    <w:r w:rsidRPr="005714CB">
      <w:rPr>
        <w:rFonts w:hint="eastAsia"/>
      </w:rPr>
      <w:t>文字数</w:t>
    </w:r>
    <w:r w:rsidRPr="005714CB">
      <w:rPr>
        <w:rFonts w:hint="eastAsia"/>
      </w:rPr>
      <w:t>2000</w:t>
    </w:r>
    <w:r w:rsidRPr="005714CB">
      <w:rPr>
        <w:rFonts w:hint="eastAsia"/>
      </w:rPr>
      <w:t>字以上</w:t>
    </w:r>
    <w:r>
      <w:rPr>
        <w:rFonts w:hint="eastAsia"/>
      </w:rPr>
      <w:t xml:space="preserve">　　　</w: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F7" w:rsidRDefault="009541F7" w:rsidP="00907038">
      <w:r>
        <w:separator/>
      </w:r>
    </w:p>
  </w:footnote>
  <w:footnote w:type="continuationSeparator" w:id="0">
    <w:p w:rsidR="009541F7" w:rsidRDefault="009541F7" w:rsidP="00907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38" w:rsidRPr="00043082" w:rsidRDefault="004B3E56" w:rsidP="006B332E">
    <w:pPr>
      <w:pStyle w:val="a3"/>
      <w:jc w:val="center"/>
      <w:rPr>
        <w:b/>
        <w:szCs w:val="21"/>
      </w:rPr>
    </w:pPr>
    <w:r w:rsidRPr="004B3E56">
      <w:rPr>
        <w:b/>
        <w:noProof/>
      </w:rPr>
      <w:pict>
        <v:rect id="Genko:A4:20:20:P:2::" o:spid="_x0000_s4141" style="position:absolute;left:0;text-align:left;margin-left:0;margin-top:1in;width:425.35pt;height:697.95pt;z-index:251706368;visibility:hidde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" filled="f" strokecolor="#009300" strokeweight="1pt">
          <v:fill opacity="0"/>
        </v:rect>
      </w:pict>
    </w:r>
    <w:r w:rsidRPr="004B3E56">
      <w:rPr>
        <w:b/>
        <w:noProof/>
      </w:rPr>
      <w:pict>
        <v:group id="Genko:A4:20:20:P:0::" o:spid="_x0000_s4098" style="position:absolute;left:0;text-align:left;margin-left:84.75pt;margin-top:1in;width:425.25pt;height:698.2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">
          <v:rect id="正方形/長方形 4" o:spid="_x0000_s4140" style="position:absolute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<v:rect id="正方形/長方形 5" o:spid="_x0000_s4139" style="position:absolute;left:2762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<v:rect id="正方形/長方形 6" o:spid="_x0000_s4138" style="position:absolute;left:5429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<v:rect id="正方形/長方形 7" o:spid="_x0000_s4137" style="position:absolute;left:8096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<v:rect id="正方形/長方形 8" o:spid="_x0000_s4136" style="position:absolute;left:10858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<v:rect id="正方形/長方形 9" o:spid="_x0000_s4135" style="position:absolute;left:13525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<v:rect id="正方形/長方形 10" o:spid="_x0000_s4134" style="position:absolute;left:16192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<v:rect id="正方形/長方形 11" o:spid="_x0000_s4133" style="position:absolute;left:18954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<v:rect id="正方形/長方形 12" o:spid="_x0000_s4132" style="position:absolute;left:21621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<v:rect id="正方形/長方形 13" o:spid="_x0000_s4131" style="position:absolute;left:24384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<v:rect id="正方形/長方形 14" o:spid="_x0000_s4130" style="position:absolute;left:27051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<v:rect id="正方形/長方形 15" o:spid="_x0000_s4129" style="position:absolute;left:29718;width:2700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<v:rect id="正方形/長方形 16" o:spid="_x0000_s4128" style="position:absolute;left:32480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<v:rect id="正方形/長方形 17" o:spid="_x0000_s4127" style="position:absolute;left:35147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<v:rect id="正方形/長方形 18" o:spid="_x0000_s4126" style="position:absolute;left:37814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<v:rect id="正方形/長方形 19" o:spid="_x0000_s4125" style="position:absolute;left:40576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<v:rect id="正方形/長方形 20" o:spid="_x0000_s4124" style="position:absolute;left:43243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<v:rect id="正方形/長方形 21" o:spid="_x0000_s4123" style="position:absolute;left:45910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<v:rect id="正方形/長方形 22" o:spid="_x0000_s4122" style="position:absolute;left:48672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<v:rect id="正方形/長方形 23" o:spid="_x0000_s4121" style="position:absolute;left:51339;width:2701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<v:rect id="正方形/長方形 24" o:spid="_x0000_s4120" style="position:absolute;width:54019;height: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<v:rect id="正方形/長方形 25" o:spid="_x0000_s4119" style="position:absolute;top:3524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<v:rect id="正方形/長方形 26" o:spid="_x0000_s4118" style="position:absolute;top:8001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<v:rect id="正方形/長方形 27" o:spid="_x0000_s4117" style="position:absolute;top:12382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<v:rect id="正方形/長方形 28" o:spid="_x0000_s4116" style="position:absolute;top:16859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<v:rect id="正方形/長方形 29" o:spid="_x0000_s4115" style="position:absolute;top:21336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<v:rect id="正方形/長方形 30" o:spid="_x0000_s4114" style="position:absolute;top:25717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<v:rect id="正方形/長方形 31" o:spid="_x0000_s4113" style="position:absolute;top:30194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<v:rect id="正方形/長方形 32" o:spid="_x0000_s4112" style="position:absolute;top:34575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<v:rect id="正方形/長方形 33" o:spid="_x0000_s4111" style="position:absolute;top:39052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<v:rect id="正方形/長方形 34" o:spid="_x0000_s4110" style="position:absolute;top:43434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<v:rect id="正方形/長方形 35" o:spid="_x0000_s4109" style="position:absolute;top:47910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<v:rect id="正方形/長方形 36" o:spid="_x0000_s4108" style="position:absolute;top:52292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<v:rect id="正方形/長方形 37" o:spid="_x0000_s4107" style="position:absolute;top:56769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<v:rect id="正方形/長方形 38" o:spid="_x0000_s4106" style="position:absolute;top:61150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<v:rect id="正方形/長方形 39" o:spid="_x0000_s4105" style="position:absolute;top:65627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<v:rect id="正方形/長方形 40" o:spid="_x0000_s4104" style="position:absolute;top:70008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<v:rect id="正方形/長方形 41" o:spid="_x0000_s4103" style="position:absolute;top:74485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<v:rect id="正方形/長方形 42" o:spid="_x0000_s4102" style="position:absolute;top:78867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<v:rect id="正方形/長方形 43" o:spid="_x0000_s4101" style="position:absolute;top:83343;width:54019;height:1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<v:rect id="正方形/長方形 44" o:spid="_x0000_s4100" style="position:absolute;top:87725;width:54019;height: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<v:rect id="正方形/長方形 45" o:spid="_x0000_s4099" style="position:absolute;width:54019;height:88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<v:fill opacity="0"/>
          </v:rect>
          <w10:wrap anchorx="page" anchory="page"/>
        </v:group>
      </w:pict>
    </w:r>
    <w:r w:rsidR="006B332E" w:rsidRPr="00043082">
      <w:rPr>
        <w:rFonts w:hint="eastAsia"/>
        <w:b/>
        <w:sz w:val="28"/>
        <w:szCs w:val="28"/>
      </w:rPr>
      <w:t>全国小学生バレーボール指導者二次講習会レポート用紙</w:t>
    </w:r>
  </w:p>
  <w:p w:rsidR="006B332E" w:rsidRDefault="006B332E" w:rsidP="006B332E">
    <w:pPr>
      <w:pStyle w:val="a3"/>
      <w:jc w:val="center"/>
      <w:rPr>
        <w:szCs w:val="21"/>
      </w:rPr>
    </w:pPr>
  </w:p>
  <w:p w:rsidR="006B332E" w:rsidRDefault="006B332E" w:rsidP="006B332E">
    <w:pPr>
      <w:pStyle w:val="a3"/>
      <w:jc w:val="left"/>
      <w:rPr>
        <w:sz w:val="24"/>
        <w:szCs w:val="24"/>
        <w:u w:val="single"/>
      </w:rPr>
    </w:pPr>
    <w:r w:rsidRPr="006B332E">
      <w:rPr>
        <w:rFonts w:hint="eastAsia"/>
        <w:sz w:val="24"/>
        <w:szCs w:val="24"/>
        <w:u w:val="single"/>
      </w:rPr>
      <w:t>所属都道府県名（　　　　）認定証番号（　　　　　　）氏名（　　　　　　　　　　）</w:t>
    </w:r>
  </w:p>
  <w:p w:rsidR="00A562E2" w:rsidRDefault="00A562E2" w:rsidP="006B332E">
    <w:pPr>
      <w:pStyle w:val="a3"/>
      <w:jc w:val="left"/>
      <w:rPr>
        <w:sz w:val="24"/>
        <w:szCs w:val="24"/>
        <w:u w:val="single"/>
      </w:rPr>
    </w:pPr>
  </w:p>
  <w:p w:rsidR="00A562E2" w:rsidRPr="001D1654" w:rsidRDefault="001D1654" w:rsidP="006B332E">
    <w:pPr>
      <w:pStyle w:val="a3"/>
      <w:jc w:val="left"/>
      <w:rPr>
        <w:sz w:val="18"/>
        <w:szCs w:val="18"/>
      </w:rPr>
    </w:pPr>
    <w:r w:rsidRPr="001D1654">
      <w:rPr>
        <w:rFonts w:hint="eastAsia"/>
        <w:sz w:val="18"/>
        <w:szCs w:val="18"/>
      </w:rPr>
      <w:t>40</w:t>
    </w:r>
    <w:r w:rsidRPr="001D1654">
      <w:rPr>
        <w:rFonts w:hint="eastAsia"/>
        <w:sz w:val="18"/>
        <w:szCs w:val="18"/>
      </w:rPr>
      <w:t>×</w:t>
    </w:r>
    <w:r w:rsidRPr="001D1654">
      <w:rPr>
        <w:rFonts w:hint="eastAsia"/>
        <w:sz w:val="18"/>
        <w:szCs w:val="18"/>
      </w:rPr>
      <w:t>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241"/>
  <w:drawingGridVerticalSpacing w:val="485"/>
  <w:displayHorizontalDrawingGridEvery w:val="0"/>
  <w:characterSpacingControl w:val="compressPunctuation"/>
  <w:hdrShapeDefaults>
    <o:shapedefaults v:ext="edit" spidmax="5122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038"/>
    <w:rsid w:val="000321AE"/>
    <w:rsid w:val="00035693"/>
    <w:rsid w:val="00043082"/>
    <w:rsid w:val="00066168"/>
    <w:rsid w:val="001D1654"/>
    <w:rsid w:val="004B3E56"/>
    <w:rsid w:val="004F5634"/>
    <w:rsid w:val="005714CB"/>
    <w:rsid w:val="00573EA8"/>
    <w:rsid w:val="00615780"/>
    <w:rsid w:val="006B332E"/>
    <w:rsid w:val="008128B6"/>
    <w:rsid w:val="008E6380"/>
    <w:rsid w:val="00907038"/>
    <w:rsid w:val="00941740"/>
    <w:rsid w:val="009541F7"/>
    <w:rsid w:val="00971521"/>
    <w:rsid w:val="009D1F90"/>
    <w:rsid w:val="009E0109"/>
    <w:rsid w:val="00A562E2"/>
    <w:rsid w:val="00BA6EE7"/>
    <w:rsid w:val="00F002EC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38"/>
  </w:style>
  <w:style w:type="paragraph" w:styleId="a5">
    <w:name w:val="footer"/>
    <w:basedOn w:val="a"/>
    <w:link w:val="a6"/>
    <w:uiPriority w:val="99"/>
    <w:unhideWhenUsed/>
    <w:rsid w:val="00907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38"/>
  </w:style>
  <w:style w:type="paragraph" w:styleId="a7">
    <w:name w:val="Balloon Text"/>
    <w:basedOn w:val="a"/>
    <w:link w:val="a8"/>
    <w:uiPriority w:val="99"/>
    <w:semiHidden/>
    <w:unhideWhenUsed/>
    <w:rsid w:val="0004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ユーザー</cp:lastModifiedBy>
  <cp:revision>2</cp:revision>
  <cp:lastPrinted>2019-06-13T02:38:00Z</cp:lastPrinted>
  <dcterms:created xsi:type="dcterms:W3CDTF">2019-07-06T14:20:00Z</dcterms:created>
  <dcterms:modified xsi:type="dcterms:W3CDTF">2019-07-06T14:20:00Z</dcterms:modified>
</cp:coreProperties>
</file>